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514E4" w:rsidRPr="007A114B" w:rsidRDefault="002514E4" w:rsidP="007A114B">
      <w:pPr>
        <w:rPr>
          <w:rFonts w:ascii="Times New Roman" w:eastAsia="Times New Roman" w:hAnsi="Times New Roman" w:cs="Times New Roman"/>
          <w:b/>
          <w:bCs/>
          <w:lang w:eastAsia="ru-RU"/>
        </w:rPr>
      </w:pPr>
      <w:r w:rsidRPr="007A114B">
        <w:rPr>
          <w:rFonts w:ascii="Times New Roman" w:eastAsia="Times New Roman" w:hAnsi="Times New Roman" w:cs="Times New Roman"/>
          <w:b/>
          <w:bCs/>
          <w:lang w:eastAsia="ru-RU"/>
        </w:rPr>
        <w:t>ФОРМА ОЦЕНКИ ЗАЯВОК</w:t>
      </w:r>
      <w:r w:rsidRPr="007A114B">
        <w:rPr>
          <w:rFonts w:ascii="Times New Roman" w:eastAsia="Times New Roman" w:hAnsi="Times New Roman" w:cs="Times New Roman"/>
          <w:b/>
          <w:bCs/>
          <w:lang w:eastAsia="ru-RU"/>
        </w:rPr>
        <w:br/>
        <w:t xml:space="preserve">Проект: _____________________________________________________ </w:t>
      </w:r>
    </w:p>
    <w:p w:rsidR="002514E4" w:rsidRPr="007A114B" w:rsidRDefault="002514E4" w:rsidP="007A114B">
      <w:pPr>
        <w:rPr>
          <w:rFonts w:ascii="Times New Roman" w:eastAsia="Times New Roman" w:hAnsi="Times New Roman" w:cs="Times New Roman"/>
          <w:lang w:eastAsia="ru-RU"/>
        </w:rPr>
      </w:pPr>
      <w:r w:rsidRPr="007A114B">
        <w:rPr>
          <w:rFonts w:ascii="Times New Roman" w:eastAsia="Times New Roman" w:hAnsi="Times New Roman" w:cs="Times New Roman"/>
          <w:b/>
          <w:bCs/>
          <w:lang w:eastAsia="ru-RU"/>
        </w:rPr>
        <w:t xml:space="preserve">Эксперт: ________________________________ Номер заявки: _______ </w:t>
      </w:r>
    </w:p>
    <w:p w:rsidR="002514E4" w:rsidRPr="002514E4" w:rsidRDefault="002514E4" w:rsidP="007A114B">
      <w:pPr>
        <w:rPr>
          <w:rFonts w:ascii="Times New Roman" w:eastAsia="Times New Roman" w:hAnsi="Times New Roman" w:cs="Times New Roman"/>
          <w:lang w:eastAsia="ru-RU"/>
        </w:rPr>
      </w:pPr>
      <w:r w:rsidRPr="002514E4">
        <w:rPr>
          <w:rFonts w:ascii="Times New Roman" w:eastAsia="Times New Roman" w:hAnsi="Times New Roman" w:cs="Times New Roman"/>
          <w:lang w:eastAsia="ru-RU"/>
        </w:rPr>
        <w:fldChar w:fldCharType="begin"/>
      </w:r>
      <w:r w:rsidRPr="002514E4">
        <w:rPr>
          <w:rFonts w:ascii="Times New Roman" w:eastAsia="Times New Roman" w:hAnsi="Times New Roman" w:cs="Times New Roman"/>
          <w:lang w:eastAsia="ru-RU"/>
        </w:rPr>
        <w:instrText xml:space="preserve"> INCLUDEPICTURE "/var/folders/nr/k7f2h6ld1zbd46bypq3f26nh0000gn/T/com.microsoft.Word/WebArchiveCopyPasteTempFiles/page124image38670848" \* MERGEFORMATINET </w:instrText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separate"/>
      </w:r>
      <w:r w:rsidRPr="002514E4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384810" cy="17145"/>
            <wp:effectExtent l="0" t="0" r="0" b="0"/>
            <wp:docPr id="72" name="Рисунок 72" descr="page124image386708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age124image3867084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" cy="1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end"/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begin"/>
      </w:r>
      <w:r w:rsidRPr="002514E4">
        <w:rPr>
          <w:rFonts w:ascii="Times New Roman" w:eastAsia="Times New Roman" w:hAnsi="Times New Roman" w:cs="Times New Roman"/>
          <w:lang w:eastAsia="ru-RU"/>
        </w:rPr>
        <w:instrText xml:space="preserve"> INCLUDEPICTURE "/var/folders/nr/k7f2h6ld1zbd46bypq3f26nh0000gn/T/com.microsoft.Word/WebArchiveCopyPasteTempFiles/page124image38671040" \* MERGEFORMATINET </w:instrText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separate"/>
      </w:r>
      <w:r w:rsidRPr="002514E4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2059305" cy="17145"/>
            <wp:effectExtent l="0" t="0" r="0" b="0"/>
            <wp:docPr id="71" name="Рисунок 71" descr="page124image386710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age124image3867104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9305" cy="1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end"/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begin"/>
      </w:r>
      <w:r w:rsidRPr="002514E4">
        <w:rPr>
          <w:rFonts w:ascii="Times New Roman" w:eastAsia="Times New Roman" w:hAnsi="Times New Roman" w:cs="Times New Roman"/>
          <w:lang w:eastAsia="ru-RU"/>
        </w:rPr>
        <w:instrText xml:space="preserve"> INCLUDEPICTURE "/var/folders/nr/k7f2h6ld1zbd46bypq3f26nh0000gn/T/com.microsoft.Word/WebArchiveCopyPasteTempFiles/page124image38671232" \* MERGEFORMATINET </w:instrText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separate"/>
      </w:r>
      <w:r w:rsidRPr="002514E4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307340" cy="17145"/>
            <wp:effectExtent l="0" t="0" r="0" b="0"/>
            <wp:docPr id="70" name="Рисунок 70" descr="page124image38671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page124image3867123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340" cy="1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end"/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begin"/>
      </w:r>
      <w:r w:rsidRPr="002514E4">
        <w:rPr>
          <w:rFonts w:ascii="Times New Roman" w:eastAsia="Times New Roman" w:hAnsi="Times New Roman" w:cs="Times New Roman"/>
          <w:lang w:eastAsia="ru-RU"/>
        </w:rPr>
        <w:instrText xml:space="preserve"> INCLUDEPICTURE "/var/folders/nr/k7f2h6ld1zbd46bypq3f26nh0000gn/T/com.microsoft.Word/WebArchiveCopyPasteTempFiles/page124image38671424" \* MERGEFORMATINET </w:instrText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separate"/>
      </w:r>
      <w:r w:rsidRPr="002514E4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95935" cy="17145"/>
            <wp:effectExtent l="0" t="0" r="0" b="0"/>
            <wp:docPr id="69" name="Рисунок 69" descr="page124image386714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page124image3867142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35" cy="1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end"/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begin"/>
      </w:r>
      <w:r w:rsidRPr="002514E4">
        <w:rPr>
          <w:rFonts w:ascii="Times New Roman" w:eastAsia="Times New Roman" w:hAnsi="Times New Roman" w:cs="Times New Roman"/>
          <w:lang w:eastAsia="ru-RU"/>
        </w:rPr>
        <w:instrText xml:space="preserve"> INCLUDEPICTURE "/var/folders/nr/k7f2h6ld1zbd46bypq3f26nh0000gn/T/com.microsoft.Word/WebArchiveCopyPasteTempFiles/page124image38671616" \* MERGEFORMATINET </w:instrText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separate"/>
      </w:r>
      <w:r w:rsidRPr="002514E4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95935" cy="17145"/>
            <wp:effectExtent l="0" t="0" r="0" b="0"/>
            <wp:docPr id="68" name="Рисунок 68" descr="page124image38671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page124image3867161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935" cy="1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514E4">
        <w:rPr>
          <w:rFonts w:ascii="Times New Roman" w:eastAsia="Times New Roman" w:hAnsi="Times New Roman" w:cs="Times New Roman"/>
          <w:lang w:eastAsia="ru-RU"/>
        </w:rPr>
        <w:fldChar w:fldCharType="end"/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88"/>
        <w:gridCol w:w="6636"/>
        <w:gridCol w:w="2126"/>
      </w:tblGrid>
      <w:tr w:rsidR="003605E7" w:rsidTr="00AC2266">
        <w:tc>
          <w:tcPr>
            <w:tcW w:w="488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№</w:t>
            </w:r>
          </w:p>
        </w:tc>
        <w:tc>
          <w:tcPr>
            <w:tcW w:w="6028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Критерии оценки</w:t>
            </w:r>
          </w:p>
        </w:tc>
        <w:tc>
          <w:tcPr>
            <w:tcW w:w="2126" w:type="dxa"/>
          </w:tcPr>
          <w:p w:rsidR="00AC2266" w:rsidRDefault="00A7153A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Баллы</w:t>
            </w:r>
          </w:p>
        </w:tc>
      </w:tr>
      <w:tr w:rsidR="003605E7" w:rsidTr="00AC2266">
        <w:tc>
          <w:tcPr>
            <w:tcW w:w="488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1</w:t>
            </w:r>
          </w:p>
        </w:tc>
        <w:tc>
          <w:tcPr>
            <w:tcW w:w="6028" w:type="dxa"/>
          </w:tcPr>
          <w:p w:rsidR="00AC2266" w:rsidRDefault="00AC2266" w:rsidP="006D11E1">
            <w:pPr>
              <w:pStyle w:val="a3"/>
              <w:shd w:val="clear" w:color="auto" w:fill="FFFFFF"/>
              <w:rPr>
                <w:color w:val="232623"/>
                <w:sz w:val="20"/>
                <w:szCs w:val="20"/>
              </w:rPr>
            </w:pPr>
            <w:r w:rsidRPr="0097790B">
              <w:rPr>
                <w:color w:val="232623"/>
                <w:sz w:val="20"/>
                <w:szCs w:val="20"/>
              </w:rPr>
              <w:t xml:space="preserve">АКТУАЛЬНОСТЬ ПРЕДЛАГАЕМОЙ К РЕШЕНИЮ СОЦИАЛЬНОЙ ПРОБЛЕМЫ ДЛЯ КОНКРЕТНОЙ ТЕРРИТОРИИ </w:t>
            </w:r>
          </w:p>
          <w:p w:rsidR="00AC2266" w:rsidRPr="007A114B" w:rsidRDefault="007A114B" w:rsidP="007A114B">
            <w:pPr>
              <w:shd w:val="clear" w:color="auto" w:fill="FFFFFF"/>
            </w:pPr>
            <w:r>
              <w:rPr>
                <w:noProof/>
                <w:lang w:eastAsia="ru-RU"/>
              </w:rPr>
              <w:drawing>
                <wp:inline distT="0" distB="0" distL="0" distR="0" wp14:anchorId="54FE12B7" wp14:editId="3220EAEC">
                  <wp:extent cx="3792781" cy="1316052"/>
                  <wp:effectExtent l="0" t="0" r="5080" b="5080"/>
                  <wp:docPr id="1" name="Рисунок 1" descr="page2image356480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age2image356480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46292" cy="1334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AC2266">
              <w:fldChar w:fldCharType="begin"/>
            </w:r>
            <w:r w:rsidR="00AC2266">
              <w:instrText xml:space="preserve"> INCLUDEPICTURE "/var/folders/nr/k7f2h6ld1zbd46bypq3f26nh0000gn/T/com.microsoft.Word/WebArchiveCopyPasteTempFiles/page2image35648096" \* MERGEFORMATINET </w:instrText>
            </w:r>
            <w:r w:rsidR="00AC2266">
              <w:fldChar w:fldCharType="separate"/>
            </w:r>
            <w:r w:rsidR="00AC2266">
              <w:fldChar w:fldCharType="end"/>
            </w:r>
          </w:p>
        </w:tc>
        <w:tc>
          <w:tcPr>
            <w:tcW w:w="2126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3605E7" w:rsidTr="00AC2266">
        <w:tc>
          <w:tcPr>
            <w:tcW w:w="488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2</w:t>
            </w:r>
          </w:p>
        </w:tc>
        <w:tc>
          <w:tcPr>
            <w:tcW w:w="6028" w:type="dxa"/>
          </w:tcPr>
          <w:p w:rsidR="00AC2266" w:rsidRDefault="00AC2266" w:rsidP="006D11E1">
            <w:pPr>
              <w:pStyle w:val="a3"/>
              <w:shd w:val="clear" w:color="auto" w:fill="FFFFFF"/>
              <w:rPr>
                <w:color w:val="232623"/>
                <w:sz w:val="20"/>
                <w:szCs w:val="20"/>
              </w:rPr>
            </w:pPr>
            <w:r w:rsidRPr="0097790B">
              <w:rPr>
                <w:color w:val="232623"/>
                <w:sz w:val="20"/>
                <w:szCs w:val="20"/>
              </w:rPr>
              <w:t xml:space="preserve">УРОВЕНЬ ПРОРАБОТКИ СОДЕРЖАТЕЛЬНОЙ ЧАСТИ ПРОЕКТА (СООТВЕТСТВИЕ ПЛАНИРУЕМЫХ МЕРОПРИЯТИЙ ЦЕЛЯМ И ЗАДАЧАМ ПРОЕКТА, РЕАЛИСТИЧНОСТЬ СРОКОВ ВЫПОЛНЕНИЯ ПРОЕКТА) </w:t>
            </w:r>
          </w:p>
          <w:p w:rsidR="00AC2266" w:rsidRPr="007A114B" w:rsidRDefault="00A7153A" w:rsidP="007A114B">
            <w:pPr>
              <w:shd w:val="clear" w:color="auto" w:fill="FFFFFF"/>
            </w:pPr>
            <w:r>
              <w:fldChar w:fldCharType="begin"/>
            </w:r>
            <w:r>
              <w:instrText xml:space="preserve"> INCLUDEPICTURE "/var/folders/nr/k7f2h6ld1zbd46bypq3f26nh0000gn/T/com.microsoft.Word/WebArchiveCopyPasteTempFiles/page3image35626304" \* MERGEFORMATINET </w:instrText>
            </w:r>
            <w:r>
              <w:fldChar w:fldCharType="separate"/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872940" cy="1358781"/>
                  <wp:effectExtent l="0" t="0" r="635" b="635"/>
                  <wp:docPr id="11" name="Рисунок 11" descr="page3image3562630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page3image356263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14499" cy="13733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126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3605E7" w:rsidTr="00AC2266">
        <w:tc>
          <w:tcPr>
            <w:tcW w:w="488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3</w:t>
            </w:r>
          </w:p>
        </w:tc>
        <w:tc>
          <w:tcPr>
            <w:tcW w:w="6028" w:type="dxa"/>
          </w:tcPr>
          <w:p w:rsidR="00AC2266" w:rsidRDefault="00AC2266" w:rsidP="006D11E1">
            <w:pPr>
              <w:pStyle w:val="a3"/>
              <w:shd w:val="clear" w:color="auto" w:fill="FFFFFF"/>
              <w:rPr>
                <w:color w:val="232623"/>
                <w:sz w:val="20"/>
                <w:szCs w:val="20"/>
              </w:rPr>
            </w:pPr>
            <w:r w:rsidRPr="006D11E1">
              <w:rPr>
                <w:color w:val="232623"/>
                <w:sz w:val="20"/>
                <w:szCs w:val="20"/>
              </w:rPr>
              <w:t xml:space="preserve">КОНКРЕТНОСТЬ, ИЗМЕРИМОСТЬ И ПОДТВЕРЖДАЕМОСТЬ РЕЗУЛЬТАТОВ, ПЛАНИРУЕМЫХ К ДОСТИЖЕНИЮ В ХОДЕ РЕАЛИЗАЦИИ ПРОЕКТА </w:t>
            </w:r>
          </w:p>
          <w:p w:rsidR="00AC2266" w:rsidRPr="007A114B" w:rsidRDefault="0010196C" w:rsidP="007A114B">
            <w:pPr>
              <w:shd w:val="clear" w:color="auto" w:fill="FFFFFF"/>
            </w:pPr>
            <w:r>
              <w:fldChar w:fldCharType="begin"/>
            </w:r>
            <w:r>
              <w:instrText xml:space="preserve"> INCLUDEPICTURE "/var/folders/nr/k7f2h6ld1zbd46bypq3f26nh0000gn/T/com.microsoft.Word/WebArchiveCopyPasteTempFiles/page4image35420384" \* MERGEFORMATINET </w:instrText>
            </w:r>
            <w:r>
              <w:fldChar w:fldCharType="separate"/>
            </w:r>
            <w:r>
              <w:rPr>
                <w:noProof/>
                <w:lang w:eastAsia="ru-RU"/>
              </w:rPr>
              <w:drawing>
                <wp:inline distT="0" distB="0" distL="0" distR="0" wp14:anchorId="0FA33C29" wp14:editId="0447BD53">
                  <wp:extent cx="4076344" cy="1400930"/>
                  <wp:effectExtent l="0" t="0" r="635" b="0"/>
                  <wp:docPr id="12" name="Рисунок 12" descr="page4image35420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page4image354203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66010" cy="14317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126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3605E7" w:rsidTr="00AC2266">
        <w:tc>
          <w:tcPr>
            <w:tcW w:w="488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lang w:eastAsia="ru-RU"/>
              </w:rPr>
              <w:t>4</w:t>
            </w:r>
          </w:p>
        </w:tc>
        <w:tc>
          <w:tcPr>
            <w:tcW w:w="6028" w:type="dxa"/>
          </w:tcPr>
          <w:p w:rsidR="00AC2266" w:rsidRDefault="00AC2266" w:rsidP="006D11E1">
            <w:pPr>
              <w:pStyle w:val="a3"/>
              <w:shd w:val="clear" w:color="auto" w:fill="FFFFFF"/>
              <w:rPr>
                <w:color w:val="232623"/>
                <w:sz w:val="20"/>
                <w:szCs w:val="20"/>
              </w:rPr>
            </w:pPr>
            <w:r w:rsidRPr="006D11E1">
              <w:rPr>
                <w:color w:val="232623"/>
                <w:sz w:val="20"/>
                <w:szCs w:val="20"/>
              </w:rPr>
              <w:t xml:space="preserve">РАЦИОНАЛЬНОСТЬ И ОБОСНОВАННОСТЬ БЮДЖЕТА ПРОЕКТА </w:t>
            </w:r>
          </w:p>
          <w:p w:rsidR="00AC2266" w:rsidRPr="007A114B" w:rsidRDefault="003605E7" w:rsidP="007A114B">
            <w:pPr>
              <w:shd w:val="clear" w:color="auto" w:fill="FFFFFF"/>
            </w:pPr>
            <w:r>
              <w:fldChar w:fldCharType="begin"/>
            </w:r>
            <w:r>
              <w:instrText xml:space="preserve"> INCLUDEPICTURE "/var/folders/nr/k7f2h6ld1zbd46bypq3f26nh0000gn/T/com.microsoft.Word/WebArchiveCopyPasteTempFiles/page5image35424496" \* MERGEFORMATINET </w:instrText>
            </w:r>
            <w:r>
              <w:fldChar w:fldCharType="separate"/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3973795" cy="1389490"/>
                  <wp:effectExtent l="0" t="0" r="1905" b="0"/>
                  <wp:docPr id="13" name="Рисунок 13" descr="page5image35424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page5image354244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17213" cy="14046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2126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  <w:tr w:rsidR="003605E7" w:rsidTr="00AC2266">
        <w:tc>
          <w:tcPr>
            <w:tcW w:w="488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028" w:type="dxa"/>
          </w:tcPr>
          <w:p w:rsidR="00AC2266" w:rsidRPr="00631A56" w:rsidRDefault="00AC2266" w:rsidP="002514E4">
            <w:pPr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lang w:eastAsia="ru-RU"/>
              </w:rPr>
              <w:t>ИТОГ</w:t>
            </w:r>
            <w:r w:rsidR="00A7153A">
              <w:rPr>
                <w:rFonts w:ascii="Times New Roman" w:eastAsia="Times New Roman" w:hAnsi="Times New Roman" w:cs="Times New Roman"/>
                <w:b/>
                <w:lang w:eastAsia="ru-RU"/>
              </w:rPr>
              <w:t>О:</w:t>
            </w:r>
          </w:p>
        </w:tc>
        <w:tc>
          <w:tcPr>
            <w:tcW w:w="2126" w:type="dxa"/>
          </w:tcPr>
          <w:p w:rsidR="00AC2266" w:rsidRDefault="00AC2266" w:rsidP="002514E4">
            <w:pPr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</w:tr>
    </w:tbl>
    <w:p w:rsidR="00F56BB9" w:rsidRPr="007A114B" w:rsidRDefault="00631A56" w:rsidP="007A114B">
      <w:pPr>
        <w:spacing w:before="100" w:beforeAutospacing="1" w:after="100" w:afterAutospacing="1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631A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Комментарии:</w:t>
      </w:r>
      <w:r w:rsidR="007A114B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bookmarkStart w:id="0" w:name="_GoBack"/>
      <w:bookmarkEnd w:id="0"/>
      <w:r w:rsidRPr="00631A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</w:t>
      </w:r>
    </w:p>
    <w:sectPr w:rsidR="00F56BB9" w:rsidRPr="007A114B" w:rsidSect="007A114B">
      <w:pgSz w:w="11900" w:h="16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E403C85"/>
    <w:multiLevelType w:val="multilevel"/>
    <w:tmpl w:val="050E656A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3293B8A"/>
    <w:multiLevelType w:val="multilevel"/>
    <w:tmpl w:val="9D78723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14E4"/>
    <w:rsid w:val="0010196C"/>
    <w:rsid w:val="001C48BE"/>
    <w:rsid w:val="0021552F"/>
    <w:rsid w:val="002514E4"/>
    <w:rsid w:val="003605E7"/>
    <w:rsid w:val="00631A56"/>
    <w:rsid w:val="0065742D"/>
    <w:rsid w:val="006D11E1"/>
    <w:rsid w:val="007A114B"/>
    <w:rsid w:val="00815F98"/>
    <w:rsid w:val="0097790B"/>
    <w:rsid w:val="00A320D5"/>
    <w:rsid w:val="00A7153A"/>
    <w:rsid w:val="00AC2266"/>
    <w:rsid w:val="00F56B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280820"/>
  <w15:chartTrackingRefBased/>
  <w15:docId w15:val="{DA183ADC-7079-214E-B27A-1D2ADC1F6D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514E4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table" w:styleId="a4">
    <w:name w:val="Table Grid"/>
    <w:basedOn w:val="a1"/>
    <w:uiPriority w:val="39"/>
    <w:rsid w:val="002514E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79819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50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9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089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6660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84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612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5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598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3631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401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6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8224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4478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3746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79606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493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1442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333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185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7616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977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1484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8062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1969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3168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114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951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914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65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846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4677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62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8470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38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5143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31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29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70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8425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78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153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920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4925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05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5553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95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342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639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9960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21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713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3707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7158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54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1121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76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8031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45495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192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5762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161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62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528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144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026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755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951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1</Pages>
  <Words>337</Words>
  <Characters>1923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PC5</cp:lastModifiedBy>
  <cp:revision>8</cp:revision>
  <dcterms:created xsi:type="dcterms:W3CDTF">2020-05-28T09:54:00Z</dcterms:created>
  <dcterms:modified xsi:type="dcterms:W3CDTF">2020-06-01T10:14:00Z</dcterms:modified>
</cp:coreProperties>
</file>